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F62C6" w14:textId="77777777" w:rsidR="00F7145C" w:rsidRDefault="00F7145C" w:rsidP="00F7145C">
      <w:pPr>
        <w:pStyle w:val="Title"/>
        <w:rPr>
          <w:b/>
          <w:sz w:val="48"/>
          <w:szCs w:val="48"/>
        </w:rPr>
      </w:pPr>
      <w:r>
        <w:rPr>
          <w:b/>
          <w:sz w:val="48"/>
          <w:szCs w:val="48"/>
        </w:rPr>
        <w:t>THE WATERLOO PRACTICE</w:t>
      </w:r>
    </w:p>
    <w:p w14:paraId="411D07F1" w14:textId="42E316FA" w:rsidR="00F7145C" w:rsidRDefault="00F7145C" w:rsidP="00F7145C">
      <w:pPr>
        <w:tabs>
          <w:tab w:val="left" w:pos="11766"/>
        </w:tabs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                                                    </w:t>
      </w:r>
      <w:r>
        <w:rPr>
          <w:rFonts w:ascii="Arial" w:hAnsi="Arial"/>
        </w:rPr>
        <w:tab/>
      </w:r>
    </w:p>
    <w:p w14:paraId="11C6835E" w14:textId="6CEDF181" w:rsidR="00F7145C" w:rsidRDefault="001C0BAF" w:rsidP="001C0BAF">
      <w:pPr>
        <w:tabs>
          <w:tab w:val="left" w:pos="11766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</w:t>
      </w:r>
      <w:r w:rsidR="00F7145C">
        <w:rPr>
          <w:rFonts w:ascii="Arial" w:hAnsi="Arial"/>
        </w:rPr>
        <w:t xml:space="preserve"> Wakefield Road</w:t>
      </w:r>
      <w:r w:rsidR="00F7145C">
        <w:rPr>
          <w:rFonts w:ascii="Arial" w:hAnsi="Arial"/>
        </w:rPr>
        <w:tab/>
      </w:r>
    </w:p>
    <w:p w14:paraId="07AA6653" w14:textId="38440679" w:rsidR="00F7145C" w:rsidRDefault="00F7145C" w:rsidP="00F7145C">
      <w:pPr>
        <w:tabs>
          <w:tab w:val="left" w:pos="11766"/>
        </w:tabs>
        <w:jc w:val="center"/>
        <w:rPr>
          <w:rFonts w:ascii="Times New Roman" w:hAnsi="Times New Roman"/>
        </w:rPr>
      </w:pPr>
      <w:r>
        <w:rPr>
          <w:rFonts w:ascii="Arial" w:hAnsi="Arial"/>
        </w:rPr>
        <w:t xml:space="preserve"> Waterloo, Huddersfield HD5 9XP</w:t>
      </w:r>
      <w:r>
        <w:rPr>
          <w:rFonts w:ascii="Arial" w:hAnsi="Arial"/>
        </w:rPr>
        <w:tab/>
      </w:r>
    </w:p>
    <w:p w14:paraId="3685EE23" w14:textId="00FC8A58" w:rsidR="00F7145C" w:rsidRDefault="00F7145C" w:rsidP="001C0BAF">
      <w:pPr>
        <w:pStyle w:val="Title"/>
        <w:tabs>
          <w:tab w:val="left" w:pos="1176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Tel: 0148</w:t>
      </w:r>
      <w:r w:rsidR="001C0BAF">
        <w:rPr>
          <w:rFonts w:ascii="Arial" w:hAnsi="Arial"/>
          <w:sz w:val="24"/>
        </w:rPr>
        <w:t>4 500977</w:t>
      </w:r>
    </w:p>
    <w:p w14:paraId="4B0D815E" w14:textId="77777777" w:rsidR="00F7145C" w:rsidRDefault="00F7145C" w:rsidP="00F7145C">
      <w:pPr>
        <w:pStyle w:val="Title"/>
        <w:tabs>
          <w:tab w:val="left" w:pos="11766"/>
        </w:tabs>
        <w:jc w:val="left"/>
        <w:rPr>
          <w:rFonts w:ascii="Arial" w:hAnsi="Arial"/>
          <w:sz w:val="24"/>
        </w:rPr>
      </w:pPr>
    </w:p>
    <w:p w14:paraId="6028C604" w14:textId="5E51713D" w:rsidR="00F7145C" w:rsidRDefault="001C0BAF" w:rsidP="001C0BAF">
      <w:pPr>
        <w:tabs>
          <w:tab w:val="left" w:pos="7230"/>
        </w:tabs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          </w:t>
      </w:r>
      <w:r w:rsidR="00F7145C">
        <w:rPr>
          <w:rFonts w:cs="Arial"/>
          <w:b/>
          <w:sz w:val="40"/>
          <w:szCs w:val="40"/>
        </w:rPr>
        <w:t>HOME LOAN BLOOD PRESSURE DIARY</w:t>
      </w:r>
    </w:p>
    <w:p w14:paraId="1741839D" w14:textId="77777777" w:rsidR="00F7145C" w:rsidRDefault="00F7145C" w:rsidP="00F7145C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0"/>
        <w:gridCol w:w="1354"/>
        <w:gridCol w:w="1441"/>
        <w:gridCol w:w="1202"/>
        <w:gridCol w:w="1693"/>
        <w:gridCol w:w="1203"/>
        <w:gridCol w:w="1693"/>
      </w:tblGrid>
      <w:tr w:rsidR="00F7145C" w14:paraId="79CF36EE" w14:textId="77777777" w:rsidTr="00F7145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762D0B0" w14:textId="77777777" w:rsidR="00F7145C" w:rsidRDefault="00F7145C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42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hideMark/>
          </w:tcPr>
          <w:p w14:paraId="34ECC1AF" w14:textId="77777777" w:rsidR="00F7145C" w:rsidRDefault="00F7145C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NAME:</w:t>
            </w:r>
          </w:p>
        </w:tc>
      </w:tr>
      <w:tr w:rsidR="00F7145C" w14:paraId="47B27FA7" w14:textId="77777777" w:rsidTr="00F7145C">
        <w:trPr>
          <w:trHeight w:val="5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D7B38EE" w14:textId="77777777" w:rsidR="00F7145C" w:rsidRDefault="00F7145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3CEAA" w14:textId="77777777" w:rsidR="00F7145C" w:rsidRDefault="00F714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  <w:vAlign w:val="center"/>
            <w:hideMark/>
          </w:tcPr>
          <w:p w14:paraId="135C1F2F" w14:textId="77777777" w:rsidR="00F7145C" w:rsidRDefault="00F7145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25163B" w14:textId="77777777" w:rsidR="00F7145C" w:rsidRDefault="00F714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39D2AC34" w14:textId="77777777" w:rsidR="00F7145C" w:rsidRDefault="00F714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 READING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250767" w14:textId="77777777" w:rsidR="00F7145C" w:rsidRDefault="00F714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4199E351" w14:textId="77777777" w:rsidR="00F7145C" w:rsidRDefault="00F714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PM READING</w:t>
            </w:r>
          </w:p>
        </w:tc>
      </w:tr>
      <w:tr w:rsidR="00F7145C" w14:paraId="12B8883F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D812B8" w14:textId="77777777" w:rsidR="00F7145C" w:rsidRDefault="00F714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E9A5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20DA3FC0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C764C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11E341BD" w14:textId="77777777" w:rsidR="00F7145C" w:rsidRDefault="00F7145C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DBA83" w14:textId="77777777" w:rsidR="00F7145C" w:rsidRDefault="00F714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64C91F09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5344C6FA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F828C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0E67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17453B38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D96DA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7C911C48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6F65B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4E55F92B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4FDC1774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2554A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C402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75126F8B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E1A23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524D8742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C0F4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65D8F92D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490F3982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CA165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7AE1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709EE5BF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0D2B1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3DFF7EFB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433F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4A9B761E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26EDDFCF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E1D8B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05E39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1A0B8CCC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52AA7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54E21984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B66C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06D7FC12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26229CB6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AFE00E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3EBC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24FA72A0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286C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68779395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A347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2C35C711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  <w:tr w:rsidR="00F7145C" w14:paraId="6B4434CD" w14:textId="77777777" w:rsidTr="00F7145C">
        <w:trPr>
          <w:trHeight w:val="73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E2BB2D" w14:textId="77777777" w:rsidR="00F7145C" w:rsidRDefault="00F71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64A5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14:paraId="47A8E9BA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B71F7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14:paraId="55EFF210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27C7" w14:textId="77777777" w:rsidR="00F7145C" w:rsidRDefault="00F714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  <w:hideMark/>
          </w:tcPr>
          <w:p w14:paraId="5FD0E092" w14:textId="77777777" w:rsidR="00F7145C" w:rsidRDefault="00F714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</w:tbl>
    <w:p w14:paraId="32AA8EAA" w14:textId="77777777" w:rsidR="00F7145C" w:rsidRDefault="00F7145C" w:rsidP="00F7145C">
      <w:pPr>
        <w:rPr>
          <w:rFonts w:ascii="Arial" w:eastAsia="Times New Roman" w:hAnsi="Arial" w:cs="Arial"/>
        </w:rPr>
      </w:pPr>
    </w:p>
    <w:p w14:paraId="542FE2B4" w14:textId="77777777" w:rsidR="00F7145C" w:rsidRDefault="00F7145C" w:rsidP="00F7145C">
      <w:pPr>
        <w:rPr>
          <w:rFonts w:ascii="Arial" w:hAnsi="Arial" w:cs="Arial"/>
        </w:rPr>
      </w:pPr>
    </w:p>
    <w:p w14:paraId="4C18F027" w14:textId="77777777" w:rsidR="00F7145C" w:rsidRDefault="00F7145C" w:rsidP="00F7145C">
      <w:pPr>
        <w:tabs>
          <w:tab w:val="left" w:pos="3828"/>
          <w:tab w:val="left" w:leader="underscore" w:pos="6804"/>
          <w:tab w:val="left" w:pos="7230"/>
          <w:tab w:val="left" w:leader="underscore" w:pos="8364"/>
          <w:tab w:val="left" w:pos="8789"/>
          <w:tab w:val="left" w:pos="10632"/>
          <w:tab w:val="left" w:leader="underscore" w:pos="15026"/>
        </w:tabs>
        <w:ind w:left="-567" w:right="-598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APPOINTMENT WITH NURSE: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@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CHECKED BY: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3C1DD0F" w14:textId="77777777" w:rsidR="00F7145C" w:rsidRDefault="00F7145C" w:rsidP="00F7145C">
      <w:pPr>
        <w:tabs>
          <w:tab w:val="left" w:pos="3828"/>
          <w:tab w:val="left" w:leader="underscore" w:pos="6804"/>
          <w:tab w:val="left" w:pos="7230"/>
          <w:tab w:val="left" w:leader="underscore" w:pos="8364"/>
          <w:tab w:val="left" w:pos="8789"/>
          <w:tab w:val="left" w:pos="10632"/>
          <w:tab w:val="left" w:leader="underscore" w:pos="15026"/>
        </w:tabs>
        <w:ind w:left="-567" w:right="-598"/>
        <w:rPr>
          <w:rFonts w:ascii="Arial" w:hAnsi="Arial" w:cs="Arial"/>
          <w:b/>
        </w:rPr>
      </w:pPr>
    </w:p>
    <w:tbl>
      <w:tblPr>
        <w:tblStyle w:val="TableGrid"/>
        <w:tblW w:w="16586" w:type="dxa"/>
        <w:tblInd w:w="-885" w:type="dxa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786"/>
        <w:gridCol w:w="3686"/>
        <w:gridCol w:w="2268"/>
        <w:gridCol w:w="2268"/>
        <w:gridCol w:w="2409"/>
        <w:gridCol w:w="851"/>
      </w:tblGrid>
      <w:tr w:rsidR="00F7145C" w14:paraId="18412DAA" w14:textId="77777777" w:rsidTr="00F7145C">
        <w:tc>
          <w:tcPr>
            <w:tcW w:w="16586" w:type="dxa"/>
            <w:gridSpan w:val="7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14:paraId="6F4A80EE" w14:textId="77777777" w:rsidR="00F7145C" w:rsidRDefault="00F7145C">
            <w:pPr>
              <w:tabs>
                <w:tab w:val="left" w:pos="3828"/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7145C" w14:paraId="22D09BEF" w14:textId="77777777" w:rsidTr="00F7145C">
        <w:trPr>
          <w:gridBefore w:val="1"/>
          <w:gridAfter w:val="1"/>
          <w:wBefore w:w="318" w:type="dxa"/>
          <w:wAfter w:w="851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18856" w14:textId="77777777" w:rsidR="00F7145C" w:rsidRDefault="00F7145C">
            <w:pPr>
              <w:tabs>
                <w:tab w:val="left" w:pos="3828"/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ind w:right="-598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Nurse to complete: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F9D9" w14:textId="77777777" w:rsidR="00F7145C" w:rsidRDefault="00F7145C">
            <w:pPr>
              <w:tabs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Totals: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D18D2EC" w14:textId="77777777" w:rsidR="00F7145C" w:rsidRDefault="00F7145C">
            <w:pPr>
              <w:tabs>
                <w:tab w:val="left" w:pos="3828"/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08073" w14:textId="77777777" w:rsidR="00F7145C" w:rsidRDefault="00F7145C">
            <w:pPr>
              <w:tabs>
                <w:tab w:val="left" w:pos="3828"/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Average: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D2C9804" w14:textId="77777777" w:rsidR="00F7145C" w:rsidRDefault="00F7145C">
            <w:pPr>
              <w:tabs>
                <w:tab w:val="left" w:pos="3828"/>
                <w:tab w:val="left" w:leader="underscore" w:pos="6804"/>
                <w:tab w:val="left" w:pos="7230"/>
                <w:tab w:val="left" w:leader="underscore" w:pos="8364"/>
                <w:tab w:val="left" w:pos="8789"/>
                <w:tab w:val="left" w:pos="10632"/>
                <w:tab w:val="left" w:leader="underscore" w:pos="15026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/</w:t>
            </w:r>
          </w:p>
        </w:tc>
      </w:tr>
    </w:tbl>
    <w:p w14:paraId="157A810B" w14:textId="77777777" w:rsidR="00F7145C" w:rsidRPr="00F7145C" w:rsidRDefault="00F7145C" w:rsidP="00F714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F714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 xml:space="preserve">Home Blood Pressure Monitoring Form </w:t>
      </w:r>
    </w:p>
    <w:p w14:paraId="3912301C" w14:textId="77777777" w:rsidR="00F7145C" w:rsidRDefault="00F7145C" w:rsidP="00F714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>Patient Instructions:</w:t>
      </w:r>
    </w:p>
    <w:p w14:paraId="039BFDD4" w14:textId="7F73B78B" w:rsid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1. In the morning, ensure that you are rested and have taken no </w:t>
      </w:r>
      <w:r w:rsidR="001536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vigorous </w:t>
      </w: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>exercise in the last 30 minutes.</w:t>
      </w:r>
    </w:p>
    <w:p w14:paraId="556B5B2E" w14:textId="77777777" w:rsid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2. Then sit in a chair comfortably upright with your arm supported on a table beside you, with both feet on the ground.</w:t>
      </w:r>
    </w:p>
    <w:p w14:paraId="176E923C" w14:textId="77777777" w:rsid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3. Put the cuff on your upper arm (5cm above your elbow) resting on the table, the cuff should be roughly at the level of your heart.</w:t>
      </w:r>
    </w:p>
    <w:p w14:paraId="214C0D6C" w14:textId="77777777" w:rsid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4. Press the on/start button on the BP monitor and take two readings at least 1 minute apart. </w:t>
      </w:r>
    </w:p>
    <w:p w14:paraId="4ABEE385" w14:textId="77777777" w:rsid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>5. Record the readings below with your pulse rate and any comments.</w:t>
      </w:r>
    </w:p>
    <w:p w14:paraId="17B54E4D" w14:textId="3C41FE20" w:rsidR="00F7145C" w:rsidRPr="00F7145C" w:rsidRDefault="00F7145C" w:rsidP="00153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14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6. Repeat that evening &amp; for a total of 7 days using alternate arms. Then return this diary (&amp; BP monitor if borrowed) to the surgery. </w:t>
      </w:r>
    </w:p>
    <w:p w14:paraId="5DB7F8F4" w14:textId="77777777" w:rsidR="00304F6C" w:rsidRDefault="00304F6C"/>
    <w:sectPr w:rsidR="00304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5C"/>
    <w:rsid w:val="001536F3"/>
    <w:rsid w:val="001C0BAF"/>
    <w:rsid w:val="00304F6C"/>
    <w:rsid w:val="00453794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D5A0"/>
  <w15:chartTrackingRefBased/>
  <w15:docId w15:val="{15C3D134-083D-4B33-8282-0533BC71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7145C"/>
    <w:pPr>
      <w:spacing w:after="0" w:line="240" w:lineRule="auto"/>
      <w:jc w:val="center"/>
    </w:pPr>
    <w:rPr>
      <w:rFonts w:ascii="Century Gothic" w:eastAsia="Times New Roman" w:hAnsi="Century Gothic" w:cs="Arial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F7145C"/>
    <w:rPr>
      <w:rFonts w:ascii="Century Gothic" w:eastAsia="Times New Roman" w:hAnsi="Century Gothic" w:cs="Arial"/>
      <w:sz w:val="36"/>
      <w:szCs w:val="24"/>
    </w:rPr>
  </w:style>
  <w:style w:type="table" w:styleId="TableGrid">
    <w:name w:val="Table Grid"/>
    <w:basedOn w:val="TableNormal"/>
    <w:uiPriority w:val="59"/>
    <w:rsid w:val="00F7145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Harber</dc:creator>
  <cp:keywords/>
  <dc:description/>
  <cp:lastModifiedBy>Ellie Mellor2</cp:lastModifiedBy>
  <cp:revision>2</cp:revision>
  <cp:lastPrinted>2021-11-10T18:12:00Z</cp:lastPrinted>
  <dcterms:created xsi:type="dcterms:W3CDTF">2021-12-17T13:25:00Z</dcterms:created>
  <dcterms:modified xsi:type="dcterms:W3CDTF">2021-12-17T13:25:00Z</dcterms:modified>
</cp:coreProperties>
</file>